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CD" w:rsidRPr="00EC0A7D" w:rsidRDefault="00D42ECD" w:rsidP="00D42EC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/>
          <w:bCs/>
          <w:sz w:val="24"/>
          <w:szCs w:val="24"/>
        </w:rPr>
        <w:tab/>
      </w:r>
      <w:r w:rsidRPr="00EC0A7D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411B71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D42ECD" w:rsidRPr="00EC0A7D" w:rsidRDefault="00D42ECD" w:rsidP="00D42EC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A7D">
        <w:rPr>
          <w:rFonts w:ascii="Corbel" w:hAnsi="Corbel"/>
          <w:b/>
          <w:smallCaps/>
          <w:sz w:val="24"/>
          <w:szCs w:val="24"/>
        </w:rPr>
        <w:t>SYLABUS</w:t>
      </w:r>
    </w:p>
    <w:p w:rsidR="00D42ECD" w:rsidRPr="00EC0A7D" w:rsidRDefault="00D42ECD" w:rsidP="00D42ECD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3A0A40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411B71">
        <w:rPr>
          <w:rFonts w:ascii="Corbel" w:hAnsi="Corbel"/>
          <w:b/>
          <w:bCs/>
          <w:smallCaps/>
          <w:sz w:val="24"/>
          <w:szCs w:val="24"/>
        </w:rPr>
        <w:t>2025-2028</w:t>
      </w:r>
    </w:p>
    <w:p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</w:p>
    <w:p w:rsidR="00D42ECD" w:rsidRPr="00EC0A7D" w:rsidRDefault="00D42ECD" w:rsidP="00D42EC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EC0A7D">
        <w:rPr>
          <w:rFonts w:ascii="Corbel" w:hAnsi="Corbel"/>
          <w:sz w:val="24"/>
          <w:szCs w:val="24"/>
        </w:rPr>
        <w:t xml:space="preserve">Rok akademicki </w:t>
      </w:r>
      <w:r w:rsidR="00411B71">
        <w:rPr>
          <w:rFonts w:ascii="Corbel" w:hAnsi="Corbel"/>
          <w:sz w:val="24"/>
          <w:szCs w:val="24"/>
        </w:rPr>
        <w:t>2027/2028</w:t>
      </w:r>
    </w:p>
    <w:p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A7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42ECD" w:rsidRPr="00D905AE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905AE">
              <w:rPr>
                <w:rFonts w:ascii="Corbel" w:hAnsi="Corbel"/>
                <w:sz w:val="24"/>
                <w:szCs w:val="24"/>
              </w:rPr>
              <w:t>Zajęcia warsztatowe z zakresu bezpieczeństwa publicznego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BW69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42ECD" w:rsidRPr="00EC0A7D" w:rsidRDefault="00411B7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5A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411B71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42ECD" w:rsidRPr="00EC0A7D" w:rsidRDefault="000E19C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III rok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EC0A7D">
              <w:rPr>
                <w:rFonts w:ascii="Corbel" w:hAnsi="Corbel"/>
                <w:b w:val="0"/>
                <w:sz w:val="24"/>
                <w:szCs w:val="24"/>
              </w:rPr>
              <w:t>VI semestr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42ECD" w:rsidRPr="00EC0A7D" w:rsidRDefault="00D42EC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42ECD" w:rsidRPr="00EC0A7D" w:rsidRDefault="00BD6BB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42ECD" w:rsidRPr="00EC0A7D" w:rsidTr="006827B6">
        <w:tc>
          <w:tcPr>
            <w:tcW w:w="2694" w:type="dxa"/>
            <w:vAlign w:val="center"/>
          </w:tcPr>
          <w:p w:rsidR="00D42ECD" w:rsidRPr="00EC0A7D" w:rsidRDefault="00D42EC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42ECD" w:rsidRPr="00EC0A7D" w:rsidRDefault="00BD6BB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42ECD" w:rsidRPr="00EC0A7D">
              <w:rPr>
                <w:rFonts w:ascii="Corbel" w:hAnsi="Corbel"/>
                <w:b w:val="0"/>
                <w:sz w:val="24"/>
                <w:szCs w:val="24"/>
              </w:rPr>
              <w:t>r Damian Wicherek</w:t>
            </w:r>
          </w:p>
        </w:tc>
      </w:tr>
    </w:tbl>
    <w:p w:rsidR="00D42ECD" w:rsidRPr="00EC0A7D" w:rsidRDefault="00D42ECD" w:rsidP="00D42EC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* </w:t>
      </w:r>
      <w:r w:rsidRPr="00EC0A7D">
        <w:rPr>
          <w:rFonts w:ascii="Corbel" w:hAnsi="Corbel"/>
          <w:i/>
          <w:sz w:val="24"/>
          <w:szCs w:val="24"/>
        </w:rPr>
        <w:t>-</w:t>
      </w:r>
      <w:r w:rsidRPr="00EC0A7D">
        <w:rPr>
          <w:rFonts w:ascii="Corbel" w:hAnsi="Corbel"/>
          <w:b w:val="0"/>
          <w:i/>
          <w:sz w:val="24"/>
          <w:szCs w:val="24"/>
        </w:rPr>
        <w:t>opcjonalni</w:t>
      </w:r>
      <w:r w:rsidRPr="00EC0A7D">
        <w:rPr>
          <w:rFonts w:ascii="Corbel" w:hAnsi="Corbel"/>
          <w:b w:val="0"/>
          <w:sz w:val="24"/>
          <w:szCs w:val="24"/>
        </w:rPr>
        <w:t xml:space="preserve">e, </w:t>
      </w:r>
      <w:r w:rsidRPr="00EC0A7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42ECD" w:rsidRPr="00EC0A7D" w:rsidRDefault="00D42ECD" w:rsidP="00D42ECD">
      <w:pPr>
        <w:pStyle w:val="Podpunkty"/>
        <w:ind w:left="284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42ECD" w:rsidRPr="00EC0A7D" w:rsidRDefault="00D42ECD" w:rsidP="00D42EC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D42ECD" w:rsidRPr="00EC0A7D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Semestr</w:t>
            </w:r>
          </w:p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A7D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ECD" w:rsidRPr="00EC0A7D" w:rsidRDefault="00D42EC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A7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42ECD" w:rsidRPr="00EC0A7D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0E19C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ECD" w:rsidRPr="00EC0A7D" w:rsidRDefault="00D42EC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2ECD" w:rsidRPr="00EC0A7D" w:rsidRDefault="00D42ECD" w:rsidP="00D42EC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42ECD" w:rsidRPr="00EC0A7D" w:rsidRDefault="00D42ECD" w:rsidP="00D42EC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1.2.</w:t>
      </w:r>
      <w:r w:rsidRPr="00EC0A7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42ECD" w:rsidRPr="00D905AE" w:rsidRDefault="00D42ECD" w:rsidP="00D42ECD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905AE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905AE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D42ECD" w:rsidRPr="00EC0A7D" w:rsidRDefault="00D42ECD" w:rsidP="00D42EC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A7D">
        <w:rPr>
          <w:rFonts w:ascii="Segoe UI Symbol" w:eastAsia="MS Gothic" w:hAnsi="Segoe UI Symbol" w:cs="Segoe UI Symbol"/>
          <w:b w:val="0"/>
          <w:szCs w:val="24"/>
        </w:rPr>
        <w:t>☐</w:t>
      </w:r>
      <w:r w:rsidRPr="00EC0A7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ECD" w:rsidRPr="00EC0A7D" w:rsidRDefault="00D42ECD" w:rsidP="00D42EC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 xml:space="preserve">1.3 </w:t>
      </w:r>
      <w:r w:rsidRPr="00EC0A7D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C0A7D">
        <w:rPr>
          <w:rFonts w:ascii="Corbel" w:hAnsi="Corbel"/>
          <w:b w:val="0"/>
          <w:smallCaps w:val="0"/>
          <w:szCs w:val="24"/>
        </w:rPr>
        <w:t xml:space="preserve">(egzamin, </w:t>
      </w:r>
      <w:r w:rsidRPr="00EC0A7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A7D">
        <w:rPr>
          <w:rFonts w:ascii="Corbel" w:hAnsi="Corbel"/>
          <w:b w:val="0"/>
          <w:smallCaps w:val="0"/>
          <w:szCs w:val="24"/>
        </w:rPr>
        <w:t>, zaliczenie bez oceny)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EC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t xml:space="preserve">2.Wymagania wstępne 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ECD" w:rsidRPr="00EC0A7D" w:rsidTr="006827B6">
        <w:tc>
          <w:tcPr>
            <w:tcW w:w="9670" w:type="dxa"/>
          </w:tcPr>
          <w:p w:rsidR="00D42ECD" w:rsidRPr="00EC0A7D" w:rsidRDefault="00D42EC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bezpieczeństwa publicznego w tym kompetencji organów państwowych oraz procesu podejmowania decyzji w sytuacji zagrożenia bezpieczeństwa publicznego. 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  <w:r w:rsidRPr="00EC0A7D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zCs w:val="24"/>
        </w:rPr>
      </w:pPr>
    </w:p>
    <w:p w:rsidR="00D42ECD" w:rsidRPr="00EC0A7D" w:rsidRDefault="00D42ECD" w:rsidP="00D42ECD">
      <w:pPr>
        <w:pStyle w:val="Podpunkty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>3.1 Cele przedmiotu</w:t>
      </w:r>
    </w:p>
    <w:p w:rsidR="00D42ECD" w:rsidRPr="00EC0A7D" w:rsidRDefault="00D42ECD" w:rsidP="00D42EC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D42ECD" w:rsidRPr="00EC0A7D" w:rsidTr="006827B6">
        <w:tc>
          <w:tcPr>
            <w:tcW w:w="851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Wiedza na temat podstawowych pojęć z zakresu bezpieczeństwa publicznego</w:t>
            </w:r>
          </w:p>
        </w:tc>
      </w:tr>
      <w:tr w:rsidR="00D42ECD" w:rsidRPr="00EC0A7D" w:rsidTr="006827B6">
        <w:tc>
          <w:tcPr>
            <w:tcW w:w="851" w:type="dxa"/>
            <w:vAlign w:val="center"/>
          </w:tcPr>
          <w:p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Znajomość systemu bezpieczeństwa Polski</w:t>
            </w:r>
          </w:p>
        </w:tc>
      </w:tr>
      <w:tr w:rsidR="00D42ECD" w:rsidRPr="00EC0A7D" w:rsidTr="006827B6">
        <w:tc>
          <w:tcPr>
            <w:tcW w:w="851" w:type="dxa"/>
            <w:vAlign w:val="center"/>
          </w:tcPr>
          <w:p w:rsidR="00D42ECD" w:rsidRPr="00EC0A7D" w:rsidRDefault="00D42EC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Kompetencje organów państwowych mających wpływ na bezpieczeństwo państwa</w:t>
            </w:r>
          </w:p>
        </w:tc>
      </w:tr>
      <w:tr w:rsidR="00D42ECD" w:rsidRPr="00EC0A7D" w:rsidTr="006827B6">
        <w:tc>
          <w:tcPr>
            <w:tcW w:w="851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42ECD" w:rsidRPr="00EC0A7D" w:rsidRDefault="00D42EC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A7D">
              <w:rPr>
                <w:rFonts w:ascii="Corbel" w:hAnsi="Corbel"/>
                <w:b w:val="0"/>
                <w:sz w:val="24"/>
                <w:szCs w:val="24"/>
              </w:rPr>
              <w:t>Zagrożenia mające wpływ na bezpieczeństwo państwa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42ECD" w:rsidRDefault="00D42ECD" w:rsidP="00D42EC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>3.2 Efekty uczenia się dla przedmiotu</w:t>
      </w:r>
    </w:p>
    <w:p w:rsidR="00D42ECD" w:rsidRDefault="00D42ECD" w:rsidP="00D42EC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D42ECD" w:rsidRPr="00EC0A7D" w:rsidTr="006827B6">
        <w:tc>
          <w:tcPr>
            <w:tcW w:w="1680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A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2ECD" w:rsidRPr="00EC0A7D" w:rsidTr="006827B6">
        <w:tc>
          <w:tcPr>
            <w:tcW w:w="16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0A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D42ECD" w:rsidRPr="009464DC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eastAsia="Times New Roman" w:hAnsi="Corbel"/>
                <w:b w:val="0"/>
                <w:sz w:val="22"/>
              </w:rPr>
              <w:t>Zna i rozumie przebieg procesów społecz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no politycznych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 xml:space="preserve">związanych z 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zapewnieniem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bezpieczeńs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 xml:space="preserve">twa i porządku </w:t>
            </w:r>
            <w:r w:rsidRPr="009464DC">
              <w:rPr>
                <w:rFonts w:ascii="Corbel" w:eastAsia="Times New Roman" w:hAnsi="Corbel"/>
                <w:b w:val="0"/>
                <w:sz w:val="22"/>
              </w:rPr>
              <w:t>publicz</w:t>
            </w:r>
            <w:r w:rsidR="008427A2" w:rsidRPr="009464DC">
              <w:rPr>
                <w:rFonts w:ascii="Corbel" w:eastAsia="Times New Roman" w:hAnsi="Corbel"/>
                <w:b w:val="0"/>
                <w:sz w:val="22"/>
              </w:rPr>
              <w:t>nego.</w:t>
            </w:r>
          </w:p>
        </w:tc>
        <w:tc>
          <w:tcPr>
            <w:tcW w:w="1865" w:type="dxa"/>
          </w:tcPr>
          <w:p w:rsidR="00D42ECD" w:rsidRPr="00EC0A7D" w:rsidRDefault="00D42ECD" w:rsidP="00A659B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D42ECD" w:rsidRPr="00EC0A7D" w:rsidTr="006827B6">
        <w:tc>
          <w:tcPr>
            <w:tcW w:w="16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wykorzystać zdobytą wiedzę w praktyce, np. angażując się w działalność organizacji społecznych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42ECD" w:rsidRPr="00EC0A7D" w:rsidTr="006827B6">
        <w:tc>
          <w:tcPr>
            <w:tcW w:w="16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mallCaps w:val="0"/>
                <w:sz w:val="22"/>
              </w:rPr>
              <w:t>Potrafi szukać związków przyczynowo skutkowych w obszarach związanych z bezpieczeństwem publicznym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. </w:t>
            </w:r>
            <w:r w:rsidRPr="009464DC">
              <w:rPr>
                <w:rFonts w:ascii="Corbel" w:hAnsi="Corbel"/>
                <w:b w:val="0"/>
                <w:smallCaps w:val="0"/>
                <w:sz w:val="22"/>
              </w:rPr>
              <w:t>Analizuje stosunki zachodzące w społeczeństwie i ich wpływ na bezpieczeństwo publiczne.</w:t>
            </w:r>
          </w:p>
        </w:tc>
        <w:tc>
          <w:tcPr>
            <w:tcW w:w="1865" w:type="dxa"/>
          </w:tcPr>
          <w:p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42ECD" w:rsidRPr="00EC0A7D" w:rsidTr="006827B6">
        <w:tc>
          <w:tcPr>
            <w:tcW w:w="16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>Posiada wiedzę umożliwiającą obserwację oraz interpretację zjawisk społeczno politycznych.</w:t>
            </w:r>
          </w:p>
        </w:tc>
        <w:tc>
          <w:tcPr>
            <w:tcW w:w="1865" w:type="dxa"/>
          </w:tcPr>
          <w:p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42ECD" w:rsidRPr="00EC0A7D" w:rsidTr="006827B6">
        <w:tc>
          <w:tcPr>
            <w:tcW w:w="16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D42ECD" w:rsidRPr="009464DC" w:rsidRDefault="008427A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464DC">
              <w:rPr>
                <w:rFonts w:ascii="Corbel" w:hAnsi="Corbel"/>
                <w:b w:val="0"/>
                <w:sz w:val="22"/>
              </w:rPr>
              <w:t xml:space="preserve">Zdobytą wiedzę potrafi wykorzystać 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w praktycznym działaniu </w:t>
            </w:r>
            <w:r w:rsidRPr="009464DC">
              <w:rPr>
                <w:rFonts w:ascii="Corbel" w:hAnsi="Corbel"/>
                <w:b w:val="0"/>
                <w:sz w:val="22"/>
              </w:rPr>
              <w:t>przygotow</w:t>
            </w:r>
            <w:r w:rsidR="00BC716F" w:rsidRPr="009464DC">
              <w:rPr>
                <w:rFonts w:ascii="Corbel" w:hAnsi="Corbel"/>
                <w:b w:val="0"/>
                <w:sz w:val="22"/>
              </w:rPr>
              <w:t>ując</w:t>
            </w:r>
            <w:r w:rsidRPr="009464DC">
              <w:rPr>
                <w:rFonts w:ascii="Corbel" w:hAnsi="Corbel"/>
                <w:b w:val="0"/>
                <w:sz w:val="22"/>
              </w:rPr>
              <w:t xml:space="preserve"> proje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kty, analizy sytuacji </w:t>
            </w:r>
            <w:r w:rsidRPr="009464DC">
              <w:rPr>
                <w:rFonts w:ascii="Corbel" w:hAnsi="Corbel"/>
                <w:b w:val="0"/>
                <w:sz w:val="22"/>
              </w:rPr>
              <w:t>społeczn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o </w:t>
            </w:r>
            <w:r w:rsidRPr="009464DC">
              <w:rPr>
                <w:rFonts w:ascii="Corbel" w:hAnsi="Corbel"/>
                <w:b w:val="0"/>
                <w:sz w:val="22"/>
              </w:rPr>
              <w:t>polityczne</w:t>
            </w:r>
            <w:r w:rsidR="00BC716F" w:rsidRPr="009464DC">
              <w:rPr>
                <w:rFonts w:ascii="Corbel" w:hAnsi="Corbel"/>
                <w:b w:val="0"/>
                <w:sz w:val="22"/>
              </w:rPr>
              <w:t xml:space="preserve">j mających wpływ na bezpieczeństwo państwa. </w:t>
            </w:r>
          </w:p>
        </w:tc>
        <w:tc>
          <w:tcPr>
            <w:tcW w:w="1865" w:type="dxa"/>
          </w:tcPr>
          <w:p w:rsidR="00D42ECD" w:rsidRPr="00EC0A7D" w:rsidRDefault="00A659B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1C4D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ECD" w:rsidRPr="00EC0A7D" w:rsidRDefault="00D42ECD" w:rsidP="00D42EC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3.3Treści programowe </w:t>
      </w:r>
    </w:p>
    <w:p w:rsidR="00D42ECD" w:rsidRPr="00EC0A7D" w:rsidRDefault="00D42ECD" w:rsidP="00D42ECD">
      <w:pPr>
        <w:spacing w:after="0" w:line="240" w:lineRule="auto"/>
        <w:rPr>
          <w:rFonts w:ascii="Corbel" w:hAnsi="Corbel"/>
          <w:sz w:val="24"/>
          <w:szCs w:val="24"/>
        </w:rPr>
      </w:pPr>
    </w:p>
    <w:p w:rsidR="00D42ECD" w:rsidRPr="00EC0A7D" w:rsidRDefault="00D42ECD" w:rsidP="00D42EC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A7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42ECD" w:rsidRPr="00EC0A7D" w:rsidRDefault="00D42ECD" w:rsidP="00D42EC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Strategia bezpieczeństwa RP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Prezydenta RP w zakresie bezpieczeństwa Państwa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Kompetencje Rady Ministrów i Prezesa Rady Ministrów w zakresie bezpieczeństwa Państwa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Znaczenie służb, inspekcji i straży w systemie bezpieczeństwa państwa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Wojsko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Żandarmeria Wojskowa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Policja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Pożarna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Straż Graniczna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lastRenderedPageBreak/>
              <w:t>Zagrożenia militarne i niemilitarne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Wpływ procesów migracyjnych na bezpieczeństwo wewnętrzne państwa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Zadania organów samorządu terytorialnego w zapewnieniu bezpieczeństwa publicznego</w:t>
            </w:r>
          </w:p>
        </w:tc>
      </w:tr>
      <w:tr w:rsidR="00D42ECD" w:rsidRPr="00EC0A7D" w:rsidTr="006827B6">
        <w:tc>
          <w:tcPr>
            <w:tcW w:w="9520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Ochrona informacji niejawnych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3.4 Metody dydaktyczne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t xml:space="preserve">Zajęcia warsztatowe: analiza tekstów z dyskusją, praca w grupach </w:t>
      </w:r>
    </w:p>
    <w:p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 METODY I KRYTERIA OCENY</w:t>
      </w:r>
    </w:p>
    <w:p w:rsidR="00D42ECD" w:rsidRPr="00EC0A7D" w:rsidRDefault="00D42ECD" w:rsidP="00D42EC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4.1 Sposoby weryfikacji efektów uczenia się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D42ECD" w:rsidRPr="00EC0A7D" w:rsidTr="006827B6">
        <w:tc>
          <w:tcPr>
            <w:tcW w:w="1961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42ECD" w:rsidRPr="00EC0A7D" w:rsidRDefault="00D42EC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42ECD" w:rsidRPr="00EC0A7D" w:rsidTr="006827B6">
        <w:tc>
          <w:tcPr>
            <w:tcW w:w="1961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:rsidTr="006827B6">
        <w:tc>
          <w:tcPr>
            <w:tcW w:w="1961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C49F0">
              <w:rPr>
                <w:rFonts w:ascii="Corbel" w:hAnsi="Corbel"/>
                <w:sz w:val="24"/>
                <w:szCs w:val="24"/>
              </w:rPr>
              <w:t>Projekt, kolokwium</w:t>
            </w:r>
          </w:p>
        </w:tc>
        <w:tc>
          <w:tcPr>
            <w:tcW w:w="2121" w:type="dxa"/>
          </w:tcPr>
          <w:p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:rsidTr="006827B6">
        <w:tc>
          <w:tcPr>
            <w:tcW w:w="1961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6C49F0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1" w:type="dxa"/>
          </w:tcPr>
          <w:p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:rsidTr="006827B6">
        <w:tc>
          <w:tcPr>
            <w:tcW w:w="1961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D42ECD" w:rsidRPr="00EC0A7D" w:rsidTr="006827B6">
        <w:tc>
          <w:tcPr>
            <w:tcW w:w="1961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A7D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="00D42ECD" w:rsidRPr="006C49F0" w:rsidRDefault="00D42ECD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6C49F0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1" w:type="dxa"/>
          </w:tcPr>
          <w:p w:rsidR="00D42ECD" w:rsidRPr="006C49F0" w:rsidRDefault="00D42ECD" w:rsidP="006827B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4.2 Warunki zaliczenia przedmiotu (kryteria oceniania)</w:t>
      </w:r>
    </w:p>
    <w:p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D42ECD" w:rsidRPr="00EC0A7D" w:rsidTr="006827B6">
        <w:trPr>
          <w:trHeight w:val="613"/>
        </w:trPr>
        <w:tc>
          <w:tcPr>
            <w:tcW w:w="967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zajęciach, projekt</w:t>
            </w:r>
          </w:p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A7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D42ECD" w:rsidRPr="00EC0A7D" w:rsidTr="006827B6">
        <w:tc>
          <w:tcPr>
            <w:tcW w:w="4962" w:type="dxa"/>
            <w:vAlign w:val="center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42ECD" w:rsidRPr="00EC0A7D" w:rsidTr="006827B6">
        <w:tc>
          <w:tcPr>
            <w:tcW w:w="4962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ECD" w:rsidRPr="00EC0A7D" w:rsidTr="006827B6">
        <w:tc>
          <w:tcPr>
            <w:tcW w:w="4962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42ECD" w:rsidRPr="00EC0A7D" w:rsidRDefault="000E19C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42ECD" w:rsidRPr="00EC0A7D" w:rsidTr="006827B6">
        <w:tc>
          <w:tcPr>
            <w:tcW w:w="4962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2ECD" w:rsidRPr="00EC0A7D" w:rsidTr="006827B6">
        <w:tc>
          <w:tcPr>
            <w:tcW w:w="4962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2ECD" w:rsidRPr="00EC0A7D" w:rsidTr="006827B6">
        <w:tc>
          <w:tcPr>
            <w:tcW w:w="4962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A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42ECD" w:rsidRPr="00EC0A7D" w:rsidRDefault="00D42EC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A7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A7D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EC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6. PRAKTYKI ZAWODOWE W RAMACH PRZEDMIOTU</w:t>
      </w:r>
    </w:p>
    <w:p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80"/>
      </w:tblGrid>
      <w:tr w:rsidR="00D42ECD" w:rsidRPr="00EC0A7D" w:rsidTr="006827B6">
        <w:trPr>
          <w:trHeight w:val="397"/>
        </w:trPr>
        <w:tc>
          <w:tcPr>
            <w:tcW w:w="3544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42ECD" w:rsidRPr="00EC0A7D" w:rsidTr="006827B6">
        <w:trPr>
          <w:trHeight w:val="397"/>
        </w:trPr>
        <w:tc>
          <w:tcPr>
            <w:tcW w:w="3544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A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3A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A7D">
        <w:rPr>
          <w:rFonts w:ascii="Corbel" w:hAnsi="Corbel"/>
          <w:smallCaps w:val="0"/>
          <w:szCs w:val="24"/>
        </w:rPr>
        <w:t>7. LITERATURA</w:t>
      </w:r>
    </w:p>
    <w:p w:rsidR="00D42ECD" w:rsidRPr="00EC0A7D" w:rsidRDefault="00D42ECD" w:rsidP="00D42E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D42ECD" w:rsidRPr="00EC0A7D" w:rsidTr="006827B6">
        <w:trPr>
          <w:trHeight w:val="397"/>
        </w:trPr>
        <w:tc>
          <w:tcPr>
            <w:tcW w:w="7513" w:type="dxa"/>
          </w:tcPr>
          <w:p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Lisiecki M., Zarządzanie bezpieczeństwem publicznym, Oficyna Wydawnicza ŁośGraf, Wydawnictwa Akademickie i Profesjonalne, 2010.</w:t>
            </w:r>
          </w:p>
          <w:p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Misiuk A., Administracja porządku i bezpieczeństwa publicznego. Zagadnienia prawno-ustrojowe, Warszawa 2008.</w:t>
            </w:r>
          </w:p>
        </w:tc>
      </w:tr>
      <w:tr w:rsidR="00D42ECD" w:rsidRPr="00EC0A7D" w:rsidTr="006827B6">
        <w:trPr>
          <w:trHeight w:val="397"/>
        </w:trPr>
        <w:tc>
          <w:tcPr>
            <w:tcW w:w="7513" w:type="dxa"/>
          </w:tcPr>
          <w:p w:rsidR="00D42ECD" w:rsidRPr="00497992" w:rsidRDefault="00D42EC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9799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42ECD" w:rsidRPr="00EC0A7D" w:rsidRDefault="00D42EC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Feler W., Żandarmeria Wojskowa jako element systemu wewnętrznego bezpieczeństwa RP, „Przegląd Policyjny”, 2002, Nr 3-4.</w:t>
            </w:r>
          </w:p>
          <w:p w:rsidR="00D42ECD" w:rsidRPr="00601ED9" w:rsidRDefault="00D42ECD" w:rsidP="006827B6">
            <w:pPr>
              <w:ind w:left="201"/>
              <w:jc w:val="both"/>
              <w:rPr>
                <w:rStyle w:val="wrtext"/>
                <w:rFonts w:ascii="Corbel" w:hAnsi="Corbel"/>
                <w:b/>
                <w:bCs/>
                <w:i/>
                <w:smallCaps/>
                <w:color w:val="000000"/>
                <w:sz w:val="24"/>
                <w:szCs w:val="24"/>
              </w:rPr>
            </w:pPr>
            <w:r w:rsidRPr="00601ED9">
              <w:rPr>
                <w:rStyle w:val="wrtext"/>
                <w:rFonts w:ascii="Corbel" w:hAnsi="Corbel"/>
                <w:bCs/>
                <w:sz w:val="24"/>
                <w:szCs w:val="24"/>
              </w:rPr>
              <w:t>Lasocik Z., Organizacja i zasady działania więziennictwa, [w:] System penitencjarny i postpenitencjarny, red. T. Bulendy i R. Musidłowski, Warszawa 2003.</w:t>
            </w:r>
          </w:p>
          <w:p w:rsidR="00D42ECD" w:rsidRPr="00497992" w:rsidRDefault="00D42ECD" w:rsidP="006827B6">
            <w:pPr>
              <w:ind w:left="20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601ED9">
              <w:rPr>
                <w:rFonts w:ascii="Corbel" w:hAnsi="Corbel"/>
                <w:sz w:val="24"/>
                <w:szCs w:val="24"/>
              </w:rPr>
              <w:t xml:space="preserve">Wicherek D., Kancelaria Prezydenta Rzeczypospolitej Polskiej 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601ED9">
              <w:rPr>
                <w:rFonts w:ascii="Corbel" w:hAnsi="Corbel"/>
                <w:sz w:val="24"/>
                <w:szCs w:val="24"/>
              </w:rPr>
              <w:t xml:space="preserve">ako organ pomocniczy, Rzeszów 2020. </w:t>
            </w:r>
          </w:p>
        </w:tc>
      </w:tr>
    </w:tbl>
    <w:p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42ECD" w:rsidRPr="00EC0A7D" w:rsidRDefault="00D42ECD" w:rsidP="00D42EC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A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B81" w:rsidRDefault="00460B81" w:rsidP="00D42ECD">
      <w:pPr>
        <w:spacing w:after="0" w:line="240" w:lineRule="auto"/>
      </w:pPr>
      <w:r>
        <w:separator/>
      </w:r>
    </w:p>
  </w:endnote>
  <w:endnote w:type="continuationSeparator" w:id="0">
    <w:p w:rsidR="00460B81" w:rsidRDefault="00460B81" w:rsidP="00D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B81" w:rsidRDefault="00460B81" w:rsidP="00D42ECD">
      <w:pPr>
        <w:spacing w:after="0" w:line="240" w:lineRule="auto"/>
      </w:pPr>
      <w:r>
        <w:separator/>
      </w:r>
    </w:p>
  </w:footnote>
  <w:footnote w:type="continuationSeparator" w:id="0">
    <w:p w:rsidR="00460B81" w:rsidRDefault="00460B81" w:rsidP="00D42ECD">
      <w:pPr>
        <w:spacing w:after="0" w:line="240" w:lineRule="auto"/>
      </w:pPr>
      <w:r>
        <w:continuationSeparator/>
      </w:r>
    </w:p>
  </w:footnote>
  <w:footnote w:id="1">
    <w:p w:rsidR="00D42ECD" w:rsidRDefault="00D42ECD" w:rsidP="00D42EC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9EB"/>
    <w:rsid w:val="00005574"/>
    <w:rsid w:val="000E19CE"/>
    <w:rsid w:val="00106571"/>
    <w:rsid w:val="00191845"/>
    <w:rsid w:val="003B2182"/>
    <w:rsid w:val="00411B71"/>
    <w:rsid w:val="00415336"/>
    <w:rsid w:val="00434142"/>
    <w:rsid w:val="00460B81"/>
    <w:rsid w:val="008427A2"/>
    <w:rsid w:val="009464DC"/>
    <w:rsid w:val="00A10F68"/>
    <w:rsid w:val="00A659BE"/>
    <w:rsid w:val="00AC4E98"/>
    <w:rsid w:val="00BC716F"/>
    <w:rsid w:val="00BD6BB4"/>
    <w:rsid w:val="00D42ECD"/>
    <w:rsid w:val="00D51FF7"/>
    <w:rsid w:val="00D659EB"/>
    <w:rsid w:val="00E04071"/>
    <w:rsid w:val="00FD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2E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2E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2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2EC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42ECD"/>
    <w:rPr>
      <w:vertAlign w:val="superscript"/>
    </w:rPr>
  </w:style>
  <w:style w:type="paragraph" w:customStyle="1" w:styleId="Punktygwne">
    <w:name w:val="Punkty główne"/>
    <w:basedOn w:val="Normalny"/>
    <w:rsid w:val="00D42E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42E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42E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42E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42E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42EC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42E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42E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D42ECD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2022-10-29T17:07:00Z</dcterms:created>
  <dcterms:modified xsi:type="dcterms:W3CDTF">2025-11-21T09:04:00Z</dcterms:modified>
</cp:coreProperties>
</file>